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81883" w14:textId="4E1CB783" w:rsidR="006A67C0" w:rsidRPr="00211484" w:rsidRDefault="006A67C0" w:rsidP="006A67C0">
      <w:pPr>
        <w:pStyle w:val="a3"/>
        <w:rPr>
          <w:rFonts w:ascii="新細明體" w:eastAsia="新細明體" w:hAnsi="新細明體" w:cs="SimSun"/>
        </w:rPr>
      </w:pPr>
      <w:r w:rsidRPr="00211484">
        <w:rPr>
          <w:rFonts w:ascii="新細明體" w:eastAsia="新細明體" w:hAnsi="新細明體" w:cs="SimSun" w:hint="eastAsia"/>
        </w:rPr>
        <w:t>邻家的天使大人</w:t>
      </w:r>
      <w:r>
        <w:rPr>
          <w:rFonts w:hAnsiTheme="minorEastAsia" w:cs="SimSun" w:hint="eastAsia"/>
        </w:rPr>
        <w:t>GA文库女主角短篇</w:t>
      </w:r>
    </w:p>
    <w:p w14:paraId="1AE12F76" w14:textId="77777777" w:rsidR="006A67C0" w:rsidRPr="00211484" w:rsidRDefault="006A67C0" w:rsidP="006A67C0">
      <w:pPr>
        <w:pStyle w:val="a3"/>
        <w:rPr>
          <w:rFonts w:ascii="新細明體" w:eastAsia="新細明體" w:hAnsi="新細明體" w:cs="SimSun"/>
        </w:rPr>
      </w:pPr>
    </w:p>
    <w:p w14:paraId="4BE67B7D" w14:textId="5100D0F2" w:rsidR="006A67C0" w:rsidRPr="00211484" w:rsidRDefault="006A67C0" w:rsidP="006A67C0">
      <w:pPr>
        <w:pStyle w:val="a3"/>
        <w:rPr>
          <w:rFonts w:ascii="新細明體" w:eastAsia="新細明體" w:hAnsi="新細明體" w:cs="SimSun"/>
        </w:rPr>
      </w:pPr>
      <w:r w:rsidRPr="00211484">
        <w:rPr>
          <w:rFonts w:ascii="新細明體" w:eastAsia="新細明體" w:hAnsi="新細明體" w:cs="SimSun" w:hint="eastAsia"/>
        </w:rPr>
        <w:t>翻译</w:t>
      </w:r>
      <w:r w:rsidRPr="00211484">
        <w:rPr>
          <w:rFonts w:ascii="新細明體" w:eastAsia="新細明體" w:hAnsi="新細明體" w:cs="SimSun"/>
        </w:rPr>
        <w:t>:</w:t>
      </w:r>
      <w:r>
        <w:rPr>
          <w:rFonts w:hAnsiTheme="minorEastAsia" w:cs="SimSun" w:hint="eastAsia"/>
        </w:rPr>
        <w:t>真的只有19岁</w:t>
      </w:r>
    </w:p>
    <w:p w14:paraId="641C3809" w14:textId="4B6331BD" w:rsidR="006A67C0" w:rsidRPr="00211484" w:rsidRDefault="006A67C0" w:rsidP="006A67C0">
      <w:pPr>
        <w:pStyle w:val="a3"/>
        <w:rPr>
          <w:rFonts w:ascii="SimSun" w:eastAsia="新細明體" w:hAnsi="SimSun" w:cs="SimSun"/>
        </w:rPr>
      </w:pPr>
      <w:r w:rsidRPr="00211484">
        <w:rPr>
          <w:rFonts w:ascii="新細明體" w:eastAsia="新細明體" w:hAnsi="新細明體" w:cs="SimSun" w:hint="eastAsia"/>
        </w:rPr>
        <w:t>校对</w:t>
      </w:r>
      <w:r w:rsidRPr="00211484">
        <w:rPr>
          <w:rFonts w:ascii="新細明體" w:eastAsia="新細明體" w:hAnsi="新細明體" w:cs="SimSun"/>
        </w:rPr>
        <w:t>:</w:t>
      </w:r>
      <w:proofErr w:type="spellStart"/>
      <w:r>
        <w:rPr>
          <w:rFonts w:ascii="新細明體" w:eastAsia="新細明體" w:hAnsi="新細明體" w:cs="SimSun"/>
        </w:rPr>
        <w:t>taroxd</w:t>
      </w:r>
      <w:proofErr w:type="spellEnd"/>
      <w:r>
        <w:rPr>
          <w:rFonts w:hAnsiTheme="minorEastAsia" w:cs="SimSun" w:hint="eastAsia"/>
        </w:rPr>
        <w:t>，</w:t>
      </w:r>
      <w:r w:rsidRPr="00211484">
        <w:rPr>
          <w:rFonts w:ascii="新細明體" w:eastAsia="新細明體" w:hAnsi="新細明體" w:cs="SimSun"/>
        </w:rPr>
        <w:t>追影</w:t>
      </w:r>
      <w:r>
        <w:rPr>
          <w:rFonts w:hAnsiTheme="minorEastAsia" w:cs="SimSun" w:hint="eastAsia"/>
        </w:rPr>
        <w:t xml:space="preserve"> </w:t>
      </w:r>
      <w:r w:rsidRPr="00211484">
        <w:rPr>
          <w:rFonts w:ascii="新細明體" w:eastAsia="新細明體" w:hAnsi="新細明體" w:cs="SimSun"/>
        </w:rPr>
        <w:t>@大括号不换行汉化组</w:t>
      </w:r>
    </w:p>
    <w:p w14:paraId="659A870C" w14:textId="77777777" w:rsidR="006A67C0" w:rsidRPr="006A67C0" w:rsidRDefault="006A67C0" w:rsidP="00E504C1">
      <w:pPr>
        <w:rPr>
          <w:rFonts w:ascii="SimSun" w:eastAsia="SimSun" w:hAnsi="SimSun" w:cs="SimSun"/>
        </w:rPr>
      </w:pPr>
    </w:p>
    <w:p w14:paraId="33262AE3" w14:textId="77777777" w:rsidR="006A67C0" w:rsidRDefault="006A67C0" w:rsidP="00E504C1">
      <w:pPr>
        <w:rPr>
          <w:rFonts w:ascii="SimSun" w:eastAsia="SimSun" w:hAnsi="SimSun" w:cs="SimSun"/>
        </w:rPr>
      </w:pPr>
    </w:p>
    <w:p w14:paraId="5366869B" w14:textId="743BBF48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听人说话要听完</w:t>
      </w:r>
    </w:p>
    <w:p w14:paraId="1F46DBB3" w14:textId="77777777" w:rsidR="00E504C1" w:rsidRPr="00E504C1" w:rsidRDefault="00E504C1" w:rsidP="00E504C1">
      <w:pPr>
        <w:rPr>
          <w:rFonts w:ascii="SimSun" w:eastAsia="SimSun" w:hAnsi="SimSun" w:cs="SimSun"/>
        </w:rPr>
      </w:pPr>
    </w:p>
    <w:p w14:paraId="7C67315F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「你的手是怎么了？」</w:t>
      </w:r>
    </w:p>
    <w:p w14:paraId="1DDE176E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周坐在沙发上时，真昼看着他右手缠着的绷带，皱起了眉头。</w:t>
      </w:r>
    </w:p>
    <w:p w14:paraId="6C358BA2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「啊，这个是上体育课的时候不小心扭伤的。我去医务室检查了下，说是要静养几天。」</w:t>
      </w:r>
    </w:p>
    <w:p w14:paraId="5D3ABA4A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上体育课打篮球的时候，周一不小心失去了平衡，虽然危机关头用手撑住了身体，手腕却落得扭伤的下场。手上的绷带就是这场没头没脑的事故的结果。</w:t>
      </w:r>
    </w:p>
    <w:p w14:paraId="31098D37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扭伤的手腕感觉并不太疼，再说似乎只要过几天就能恢复如初，所以周并不怎么在意……不过真昼依旧皱着眉头。</w:t>
      </w:r>
    </w:p>
    <w:p w14:paraId="567B32C6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「……那你打算怎么办呢？」</w:t>
      </w:r>
    </w:p>
    <w:p w14:paraId="4F57ADD2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「还能怎么办啊，就照平常那样做啊。别勉强地去动就行。手又不是脚，不动也有办法过得好好的。」</w:t>
      </w:r>
    </w:p>
    <w:p w14:paraId="71B42D99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「周君，你是不是在讽刺我这个崴过脚的人？」</w:t>
      </w:r>
    </w:p>
    <w:p w14:paraId="28463E65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「别曲解好不好。总之，就算对生活有那么一点影响，也不至于造成障碍。所以没问题啦，别在意。」</w:t>
      </w:r>
    </w:p>
    <w:p w14:paraId="29D46D41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周自己没想过要真昼为他担心这个。毕竟这只是自己一不小心尝到的小苦头，更何况他还有左手可以使用，并不会感到头疼。</w:t>
      </w:r>
    </w:p>
    <w:p w14:paraId="557011CE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然而真昼似乎不这样认为。她看着周的手腕，然后轻轻叹了口气。</w:t>
      </w:r>
    </w:p>
    <w:p w14:paraId="4767F8B5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「……在手恢复正常之前，就由我来协助周君。」</w:t>
      </w:r>
    </w:p>
    <w:p w14:paraId="7ABD0EAB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「咦，不需要啦。我的左手还能动，生活上也不会有问题的。」</w:t>
      </w:r>
    </w:p>
    <w:p w14:paraId="41E8AAEF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「明明用两只手都做不好家事，一只手真的没有问题吗？」</w:t>
      </w:r>
    </w:p>
    <w:p w14:paraId="15F2738F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「唔，被你这么一说……不过，真的不需要操心的，我还有左手呢。」</w:t>
      </w:r>
    </w:p>
    <w:p w14:paraId="1147FB89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「好啦，请你坦率地接受我的报恩。」</w:t>
      </w:r>
    </w:p>
    <w:p w14:paraId="11896E4B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恐怕她还在挂念崴脚时的事情。周觉得真昼给自己做饭已经算是还清了人情，不过这似乎不符合真昼的价值观。</w:t>
      </w:r>
    </w:p>
    <w:p w14:paraId="6058FD93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她的声音听上去淡然而坚定，容不得周拒绝。周尽管有些困扰，却也只能老老实实地承蒙了这一番好意。</w:t>
      </w:r>
    </w:p>
    <w:p w14:paraId="5104D16F" w14:textId="77777777" w:rsidR="00E504C1" w:rsidRPr="00E504C1" w:rsidRDefault="00E504C1" w:rsidP="00E504C1">
      <w:pPr>
        <w:rPr>
          <w:rFonts w:ascii="SimSun" w:eastAsia="SimSun" w:hAnsi="SimSun" w:cs="SimSun"/>
        </w:rPr>
      </w:pPr>
    </w:p>
    <w:p w14:paraId="40E371C8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自发现周的手腕扭伤开始，真昼就勤快地照料起周的生活。</w:t>
      </w:r>
    </w:p>
    <w:p w14:paraId="7090D30E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她做了饭团，让周用一只手也能进食，还代劳了本来周应该做的一部分家务，买东西的工作就更不必提了。这种无微不至已经到了让周不知如何是好的地步。</w:t>
      </w:r>
    </w:p>
    <w:p w14:paraId="7EFDB246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但令周最为难的还是吃饭时要吃小菜的时候。</w:t>
      </w:r>
    </w:p>
    <w:p w14:paraId="65AD20BD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「我真的可以用左手吃的啦。」</w:t>
      </w:r>
    </w:p>
    <w:p w14:paraId="3DCDCF7F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真昼就像是给雏鸟喂食的鸟妈妈一样，认真地把每一口菜都送到了周的嘴边。这反而让周非常难为情。</w:t>
      </w:r>
    </w:p>
    <w:p w14:paraId="1B9E1700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站在真昼的立场上这只是照顾病人，所以她应该不会感觉到害羞，可是站在被喂的人人的立场上就很难保持平淡的表情了。周并不是讨厌这样，他只是觉得非常</w:t>
      </w:r>
      <w:r w:rsidRPr="00E504C1">
        <w:rPr>
          <w:rFonts w:ascii="SimSun" w:eastAsia="SimSun" w:hAnsi="SimSun" w:cs="SimSun" w:hint="eastAsia"/>
        </w:rPr>
        <w:lastRenderedPageBreak/>
        <w:t>非常害羞。</w:t>
      </w:r>
    </w:p>
    <w:p w14:paraId="1AE52901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大概是真昼以为周平时都惯用右手，所以左手活动起来有些不便。可就算这样，「啊——」地喂饭真的很考验人的意志力。</w:t>
      </w:r>
    </w:p>
    <w:p w14:paraId="6462C235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假如真昼此时也很羞涩的话红，周就真的要死于害羞了。但多亏了她一副像是执行义务一样地再做着这事，周的精神生命值只死掉了一半。</w:t>
      </w:r>
    </w:p>
    <w:p w14:paraId="3BC169F5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周看着默默给自己喂饭的真昼，大大地叹了一口气。</w:t>
      </w:r>
    </w:p>
    <w:p w14:paraId="060ABBC4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「……那个，我现在老实交代好不好？」</w:t>
      </w:r>
    </w:p>
    <w:p w14:paraId="64D206EC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原本他一开始就打算坦白的，但真昼的态度不容否定和异议。要是一开始就说出来，或许周现在也不至于落到这种害羞的局面。</w:t>
      </w:r>
    </w:p>
    <w:p w14:paraId="686078D4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「怎么了呢？」</w:t>
      </w:r>
    </w:p>
    <w:p w14:paraId="580848D6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「……我的两只手都是惯用手。」</w:t>
      </w:r>
    </w:p>
    <w:p w14:paraId="50DF2231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「咦？」</w:t>
      </w:r>
    </w:p>
    <w:p w14:paraId="1B2F9396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「基本上是在用右手啦，但小时候开始我就是两只手都在用，所以吃饭还是没什么问题的……」</w:t>
      </w:r>
    </w:p>
    <w:p w14:paraId="0B3D968C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周一开始就想表明自己可以用左手，然而真昼似乎没有意识到他居然是双惯用手，于是便半强行地喂他吃饭。</w:t>
      </w:r>
    </w:p>
    <w:p w14:paraId="54C51D0C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听到周的话，真昼愣了一下，然后脸越来越红。</w:t>
      </w:r>
    </w:p>
    <w:p w14:paraId="28F84B4C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「你、你为什么不早说」</w:t>
      </w:r>
    </w:p>
    <w:p w14:paraId="586D78B3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「就算我想说，看你一副干劲十足的样子也说不出来啊。我也阻止过你吧。」</w:t>
      </w:r>
    </w:p>
    <w:p w14:paraId="7ABC5FEA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「虽、虽然是那样……」</w:t>
      </w:r>
    </w:p>
    <w:p w14:paraId="27B87BA3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「不过既然真昼这次这么有干劲，在绷带解开之前我还是继续拜托你好了。」</w:t>
      </w:r>
    </w:p>
    <w:p w14:paraId="6B6BD7C8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自己脸红了那么久，现在真昼也该尝尝这种滋味了。周心想这样小小的报复应该不成问题。</w:t>
      </w:r>
    </w:p>
    <w:p w14:paraId="2341FD02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他一边想，一边强忍着即将爆发的羞耻心故意笑给真昼看，这种羞耻心似乎传染给了真昼，她红着脸，开始快速地不断把大量的菜塞进周的嘴里。很明显是对周的还击。</w:t>
      </w:r>
    </w:p>
    <w:p w14:paraId="3593F830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「喂，太快了啊。」</w:t>
      </w:r>
    </w:p>
    <w:p w14:paraId="08A527B3" w14:textId="77777777" w:rsidR="00E504C1" w:rsidRPr="00E504C1" w:rsidRDefault="00E504C1" w:rsidP="00E504C1">
      <w:pPr>
        <w:rPr>
          <w:rFonts w:ascii="SimSun" w:eastAsia="SimSun" w:hAnsi="SimSun" w:cs="SimSun"/>
        </w:rPr>
      </w:pPr>
      <w:r w:rsidRPr="00E504C1">
        <w:rPr>
          <w:rFonts w:ascii="SimSun" w:eastAsia="SimSun" w:hAnsi="SimSun" w:cs="SimSun" w:hint="eastAsia"/>
        </w:rPr>
        <w:t>「我不管。」</w:t>
      </w:r>
    </w:p>
    <w:p w14:paraId="445BDC1C" w14:textId="42F0C4D6" w:rsidR="0085309F" w:rsidRPr="00E504C1" w:rsidRDefault="00E504C1" w:rsidP="00E504C1">
      <w:r w:rsidRPr="00E504C1">
        <w:rPr>
          <w:rFonts w:ascii="SimSun" w:eastAsia="SimSun" w:hAnsi="SimSun" w:cs="SimSun" w:hint="eastAsia"/>
        </w:rPr>
        <w:t>真昼把头扭到一边，用比往常更尖锐的声音回答道。看她这副模样，周笑了笑，忍着自己心中的害羞，继续默默吃下她夹来的美味菜肴。</w:t>
      </w:r>
    </w:p>
    <w:sectPr w:rsidR="0085309F" w:rsidRPr="00E504C1" w:rsidSect="00D6193F">
      <w:pgSz w:w="11906" w:h="16838"/>
      <w:pgMar w:top="1440" w:right="2253" w:bottom="1440" w:left="2253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926"/>
    <w:rsid w:val="00027D40"/>
    <w:rsid w:val="0028793E"/>
    <w:rsid w:val="003C0029"/>
    <w:rsid w:val="00572286"/>
    <w:rsid w:val="005E7744"/>
    <w:rsid w:val="005F1815"/>
    <w:rsid w:val="00647926"/>
    <w:rsid w:val="006A67C0"/>
    <w:rsid w:val="0085309F"/>
    <w:rsid w:val="00B627E7"/>
    <w:rsid w:val="00C954DE"/>
    <w:rsid w:val="00E26282"/>
    <w:rsid w:val="00E5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956825"/>
  <w15:chartTrackingRefBased/>
  <w15:docId w15:val="{38EBEB98-C701-4B65-9E9C-793A2D466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D6193F"/>
    <w:rPr>
      <w:rFonts w:asciiTheme="minorEastAsia" w:hAnsi="Courier New" w:cs="Courier New"/>
    </w:rPr>
  </w:style>
  <w:style w:type="character" w:customStyle="1" w:styleId="a4">
    <w:name w:val="純文字 字元"/>
    <w:basedOn w:val="a0"/>
    <w:link w:val="a3"/>
    <w:uiPriority w:val="99"/>
    <w:rsid w:val="00D6193F"/>
    <w:rPr>
      <w:rFonts w:ascii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420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taroxd</dc:creator>
  <cp:keywords/>
  <dc:description/>
  <cp:lastModifiedBy>追影</cp:lastModifiedBy>
  <cp:revision>10</cp:revision>
  <dcterms:created xsi:type="dcterms:W3CDTF">2020-04-13T05:21:00Z</dcterms:created>
  <dcterms:modified xsi:type="dcterms:W3CDTF">2020-07-05T14:04:00Z</dcterms:modified>
</cp:coreProperties>
</file>